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9648A" w14:textId="1FC71CC2" w:rsidR="00156FE7" w:rsidRDefault="008372DD">
      <w:pPr>
        <w:rPr>
          <w:b/>
        </w:rPr>
      </w:pPr>
      <w:r>
        <w:rPr>
          <w:b/>
        </w:rPr>
        <w:t>Evaluatie/reflectie op de thema-activiteit van 16 januari 2019 ASWA (ouderen)</w:t>
      </w:r>
    </w:p>
    <w:p w14:paraId="50D2D53A" w14:textId="77777777" w:rsidR="00D75424" w:rsidRPr="00156FE7" w:rsidRDefault="00156FE7" w:rsidP="00156FE7">
      <w:pPr>
        <w:pStyle w:val="Geenafstand"/>
        <w:rPr>
          <w:i/>
        </w:rPr>
      </w:pPr>
      <w:r w:rsidRPr="00156FE7">
        <w:rPr>
          <w:i/>
        </w:rPr>
        <w:t>Invullen 360 graden feedback (instructie):</w:t>
      </w:r>
    </w:p>
    <w:p w14:paraId="434AFCC5" w14:textId="77777777" w:rsidR="00156FE7" w:rsidRDefault="00156FE7" w:rsidP="00156FE7">
      <w:pPr>
        <w:pStyle w:val="Geenafstand"/>
        <w:numPr>
          <w:ilvl w:val="0"/>
          <w:numId w:val="2"/>
        </w:numPr>
      </w:pPr>
      <w:r>
        <w:t>Jullie vullen één 360 graden feedbacklijst in voor jezelf (zelfbeoordeling).</w:t>
      </w:r>
    </w:p>
    <w:p w14:paraId="2ECFDE38" w14:textId="77777777" w:rsidR="00156FE7" w:rsidRDefault="00156FE7" w:rsidP="00156FE7">
      <w:pPr>
        <w:pStyle w:val="Geenafstand"/>
        <w:numPr>
          <w:ilvl w:val="0"/>
          <w:numId w:val="2"/>
        </w:numPr>
      </w:pPr>
      <w:r>
        <w:t>De andere twee 360 graden feedbacklijsten die je hebt gekregen vul je in voor twee medestudenten.</w:t>
      </w:r>
    </w:p>
    <w:p w14:paraId="778CDD36" w14:textId="77777777" w:rsidR="00156FE7" w:rsidRDefault="00156FE7" w:rsidP="00156FE7">
      <w:pPr>
        <w:pStyle w:val="Geenafstand"/>
        <w:numPr>
          <w:ilvl w:val="0"/>
          <w:numId w:val="2"/>
        </w:numPr>
      </w:pPr>
      <w:r>
        <w:t>Je krijgt zelf dus ook twee ingevulde lijsten van twee medestudenten, zo beoordeel je ook elkaar.</w:t>
      </w:r>
    </w:p>
    <w:p w14:paraId="720F5CC5" w14:textId="7AFC6060" w:rsidR="00156FE7" w:rsidRDefault="00156FE7" w:rsidP="00156FE7">
      <w:pPr>
        <w:pStyle w:val="Geenafstand"/>
        <w:numPr>
          <w:ilvl w:val="0"/>
          <w:numId w:val="2"/>
        </w:numPr>
      </w:pPr>
      <w:r>
        <w:t>Vul ze eerlijk in, niet alles op een 4 (=goed) scoren maar ook verb</w:t>
      </w:r>
      <w:r w:rsidR="008372DD">
        <w:t>eterpunten voor elkaar die er ze</w:t>
      </w:r>
      <w:bookmarkStart w:id="0" w:name="_GoBack"/>
      <w:bookmarkEnd w:id="0"/>
      <w:r>
        <w:t>ker ook zullen zijn!!</w:t>
      </w:r>
    </w:p>
    <w:p w14:paraId="5266F105" w14:textId="7B8C0644" w:rsidR="00156FE7" w:rsidRDefault="00156FE7" w:rsidP="00156FE7">
      <w:pPr>
        <w:pStyle w:val="Geenafstand"/>
        <w:numPr>
          <w:ilvl w:val="0"/>
          <w:numId w:val="2"/>
        </w:numPr>
      </w:pPr>
      <w:r>
        <w:t>Je bewaart de drie formulieren goed, ge</w:t>
      </w:r>
      <w:r w:rsidR="008372DD">
        <w:t>bruikt ze bij het maken van d</w:t>
      </w:r>
      <w:r>
        <w:t>e evaluatiedocumenten (goede- en verbeterpunten kun je dan namelijk overnemen uit je scorelijsten</w:t>
      </w:r>
      <w:r w:rsidR="008372DD">
        <w:t>)</w:t>
      </w:r>
      <w:r>
        <w:t>.</w:t>
      </w:r>
    </w:p>
    <w:p w14:paraId="5239259B" w14:textId="1F3EA592" w:rsidR="00156FE7" w:rsidRDefault="00156FE7" w:rsidP="00156FE7">
      <w:pPr>
        <w:pStyle w:val="Geenafstand"/>
        <w:numPr>
          <w:ilvl w:val="0"/>
          <w:numId w:val="2"/>
        </w:numPr>
      </w:pPr>
      <w:r>
        <w:t xml:space="preserve">De evaluatiedocumenten </w:t>
      </w:r>
      <w:r w:rsidR="008372DD">
        <w:t xml:space="preserve">vullen jullie volgende week in de les in. Deze staan dan in de wiki. </w:t>
      </w:r>
    </w:p>
    <w:p w14:paraId="75648E83" w14:textId="435D303A" w:rsidR="00156FE7" w:rsidRDefault="00156FE7" w:rsidP="00156FE7">
      <w:pPr>
        <w:pStyle w:val="Geenafstand"/>
        <w:numPr>
          <w:ilvl w:val="0"/>
          <w:numId w:val="2"/>
        </w:numPr>
      </w:pPr>
      <w:r>
        <w:t>Die twee documenten lever je volgende week in (mag j</w:t>
      </w:r>
      <w:r w:rsidR="008372DD">
        <w:t>e ook in de les nog aan werken)</w:t>
      </w:r>
      <w:r>
        <w:t xml:space="preserve"> </w:t>
      </w:r>
      <w:r w:rsidR="008372DD">
        <w:t>e</w:t>
      </w:r>
      <w:r>
        <w:t>n als bijlagen (per persoon) de drie 360-gradenlijsten.</w:t>
      </w:r>
    </w:p>
    <w:p w14:paraId="2DBC2450" w14:textId="77777777" w:rsidR="00156FE7" w:rsidRDefault="00156FE7" w:rsidP="00156FE7">
      <w:pPr>
        <w:pStyle w:val="Geenafstand"/>
        <w:numPr>
          <w:ilvl w:val="0"/>
          <w:numId w:val="2"/>
        </w:numPr>
      </w:pPr>
      <w:r>
        <w:t>Volgende week in de les dus alles inleveren.</w:t>
      </w:r>
    </w:p>
    <w:p w14:paraId="25C9DA1F" w14:textId="77777777" w:rsidR="00156FE7" w:rsidRDefault="00156FE7" w:rsidP="00156FE7">
      <w:pPr>
        <w:pStyle w:val="Geenafstand"/>
      </w:pPr>
    </w:p>
    <w:p w14:paraId="4BC18E8F" w14:textId="7055BDD8" w:rsidR="00156FE7" w:rsidRDefault="00156FE7" w:rsidP="00156FE7">
      <w:pPr>
        <w:pStyle w:val="Geenafstand"/>
      </w:pPr>
      <w:r>
        <w:t xml:space="preserve">Veel succes met </w:t>
      </w:r>
      <w:r w:rsidR="008372DD">
        <w:t>de uitvoering!</w:t>
      </w:r>
      <w:r>
        <w:t xml:space="preserve"> </w:t>
      </w:r>
      <w:r>
        <w:sym w:font="Wingdings" w:char="F04A"/>
      </w:r>
    </w:p>
    <w:p w14:paraId="5B86DFBC" w14:textId="77777777" w:rsidR="00156FE7" w:rsidRDefault="00156FE7" w:rsidP="00156FE7">
      <w:pPr>
        <w:pStyle w:val="Geenafstand"/>
        <w:ind w:left="360"/>
      </w:pPr>
    </w:p>
    <w:sectPr w:rsidR="0015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811DA"/>
    <w:multiLevelType w:val="hybridMultilevel"/>
    <w:tmpl w:val="3BA23B0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D91149"/>
    <w:multiLevelType w:val="hybridMultilevel"/>
    <w:tmpl w:val="B8C63B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E7"/>
    <w:rsid w:val="00156FE7"/>
    <w:rsid w:val="00776CA2"/>
    <w:rsid w:val="008372DD"/>
    <w:rsid w:val="008F4F02"/>
    <w:rsid w:val="00D7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27B3"/>
  <w15:chartTrackingRefBased/>
  <w15:docId w15:val="{EC088BD8-7F93-49F7-9A2F-E43FE222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56FE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76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6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Poelman</dc:creator>
  <cp:keywords/>
  <dc:description/>
  <cp:lastModifiedBy>Simon Poelman</cp:lastModifiedBy>
  <cp:revision>2</cp:revision>
  <cp:lastPrinted>2019-01-16T11:45:00Z</cp:lastPrinted>
  <dcterms:created xsi:type="dcterms:W3CDTF">2018-06-19T10:14:00Z</dcterms:created>
  <dcterms:modified xsi:type="dcterms:W3CDTF">2019-01-17T15:55:00Z</dcterms:modified>
</cp:coreProperties>
</file>